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四川苍溪分布式能源有限公司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综合部部门负责人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岗位职责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6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所属部门</w:t>
            </w:r>
          </w:p>
        </w:tc>
        <w:tc>
          <w:tcPr>
            <w:tcW w:w="64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综合部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1" w:hRule="atLeast"/>
          <w:jc w:val="center"/>
        </w:trPr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岗位职责</w:t>
            </w:r>
          </w:p>
        </w:tc>
        <w:tc>
          <w:tcPr>
            <w:tcW w:w="64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1.负责公司股东会、董事会、总经理办公会等会务工作及议定事项督查督办。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2.负责公司行政管理工作：制度建设、公文办理、纪要保密、档案管理、公司级会议筹办、后勤保障、对外联络与接待、车辆管理等。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3.负责公司信息化管理工作。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4.负责内外各级各部门沟通协调、外部对口单位公共关系维护。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5.负责公司干部和人才管理工作。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6.负责公司党建工作。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7.负责公司文化建设和精神文明建设。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8.负责公司工会、共青团工作。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9.负责公司人力资源管理：人力资源规划、组织机构设置、招聘配置、薪酬管理、绩效考核、培训开发、劳动关系管理、职称管理、人力资源信息化管理等。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10.负责公司外事管理工作。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11.负责党风廉政建设责任制建设及宣传教育、落实上级公司纪检部门安排的各项工作。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12.负责公司外事管理工作及对口单位公共关系维护。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decimal"/>
          <w:cols w:space="0" w:num="1"/>
          <w:rtlGutter w:val="0"/>
          <w:docGrid w:type="lines" w:linePitch="332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个人承诺书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本人已仔细阅读《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四川苍溪分布式能源有限公司综合部部门负责人职位（中层副职职级）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公开竞聘方案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》及相关材料，清楚并理解其内容。在此我郑重承诺：本人提供的报名表、身份证以及其他相关证明材料、个人信息均真实准确完整，本人自愿承担相应责任。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承诺人签字：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600" w:firstLineChars="5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年  月  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四川苍溪分布式能源有限公司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综合部部门负责人职位（中层副职职级）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竞争上岗报名表</w:t>
      </w: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</w:t>
      </w:r>
      <w:r>
        <w:rPr>
          <w:rFonts w:hint="eastAsia" w:ascii="仿宋" w:hAnsi="仿宋" w:eastAsia="仿宋"/>
          <w:sz w:val="24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24"/>
        </w:rPr>
        <w:t>报名时间：    年  月  日</w:t>
      </w:r>
    </w:p>
    <w:tbl>
      <w:tblPr>
        <w:tblStyle w:val="7"/>
        <w:tblpPr w:leftFromText="180" w:rightFromText="180" w:vertAnchor="text" w:horzAnchor="page" w:tblpX="1471" w:tblpY="342"/>
        <w:tblOverlap w:val="never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118"/>
        <w:gridCol w:w="773"/>
        <w:gridCol w:w="630"/>
        <w:gridCol w:w="1266"/>
        <w:gridCol w:w="946"/>
        <w:gridCol w:w="735"/>
        <w:gridCol w:w="630"/>
        <w:gridCol w:w="735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 加 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 时 间</w:t>
            </w:r>
          </w:p>
        </w:tc>
        <w:tc>
          <w:tcPr>
            <w:tcW w:w="25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现任职务及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任职时间</w:t>
            </w:r>
          </w:p>
        </w:tc>
        <w:tc>
          <w:tcPr>
            <w:tcW w:w="25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历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位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专业技术职称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竞聘岗位及职务</w:t>
            </w:r>
          </w:p>
        </w:tc>
        <w:tc>
          <w:tcPr>
            <w:tcW w:w="793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工作简历</w:t>
            </w:r>
          </w:p>
        </w:tc>
        <w:tc>
          <w:tcPr>
            <w:tcW w:w="7933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奖惩情况</w:t>
            </w:r>
          </w:p>
        </w:tc>
        <w:tc>
          <w:tcPr>
            <w:tcW w:w="793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近三年年度考核情况</w:t>
            </w:r>
          </w:p>
        </w:tc>
        <w:tc>
          <w:tcPr>
            <w:tcW w:w="793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所在公司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意见</w:t>
            </w:r>
          </w:p>
        </w:tc>
        <w:tc>
          <w:tcPr>
            <w:tcW w:w="793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5520" w:firstLineChars="23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注：本表填写内容务必真实，否则取消参加</w:t>
      </w:r>
      <w:r>
        <w:rPr>
          <w:rFonts w:hint="eastAsia" w:ascii="仿宋" w:hAnsi="仿宋" w:eastAsia="仿宋"/>
          <w:sz w:val="24"/>
        </w:rPr>
        <w:t>竞聘资格。</w:t>
      </w:r>
    </w:p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EDB1FA-821A-459F-94E3-B4A8741A5A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5982BB1-316E-4519-A75C-2129D62BE0B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734571F-4814-4294-A6DE-E76DA61CFF22}"/>
  </w:font>
  <w:font w:name="黑体頢..鼊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B2D953D-0842-4EA9-AC1E-B465DA2FB05B}"/>
  </w:font>
  <w:font w:name="仿宋頢..鼊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CAE5A7A-61CD-4E8C-BB97-EE03E2B7B8E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ZTc5MTcwMmNiYjQyNzgzYTdjZTkwNWQ4NDk0Y2QifQ=="/>
  </w:docVars>
  <w:rsids>
    <w:rsidRoot w:val="00000000"/>
    <w:rsid w:val="00D53BFE"/>
    <w:rsid w:val="0203229C"/>
    <w:rsid w:val="02D3084C"/>
    <w:rsid w:val="05852D27"/>
    <w:rsid w:val="07BD38CC"/>
    <w:rsid w:val="0811081C"/>
    <w:rsid w:val="09576F0B"/>
    <w:rsid w:val="0B7B7A9B"/>
    <w:rsid w:val="0CFA713E"/>
    <w:rsid w:val="0E1B25C5"/>
    <w:rsid w:val="0F72345F"/>
    <w:rsid w:val="107B2C91"/>
    <w:rsid w:val="13746F29"/>
    <w:rsid w:val="140144C8"/>
    <w:rsid w:val="14381BBB"/>
    <w:rsid w:val="145E110A"/>
    <w:rsid w:val="166573D1"/>
    <w:rsid w:val="19442782"/>
    <w:rsid w:val="1AAB5553"/>
    <w:rsid w:val="1AB020CE"/>
    <w:rsid w:val="1ECA035E"/>
    <w:rsid w:val="1F074DD1"/>
    <w:rsid w:val="220C0A46"/>
    <w:rsid w:val="23355C15"/>
    <w:rsid w:val="23594300"/>
    <w:rsid w:val="239605D8"/>
    <w:rsid w:val="25FE7CB2"/>
    <w:rsid w:val="263A1EBD"/>
    <w:rsid w:val="29D30C0D"/>
    <w:rsid w:val="2A752E89"/>
    <w:rsid w:val="2A7C54C7"/>
    <w:rsid w:val="2AF53CCE"/>
    <w:rsid w:val="2B9737F8"/>
    <w:rsid w:val="2D9768DF"/>
    <w:rsid w:val="2F1039A2"/>
    <w:rsid w:val="2F9C2745"/>
    <w:rsid w:val="30B723E5"/>
    <w:rsid w:val="31CF762D"/>
    <w:rsid w:val="335D7ECA"/>
    <w:rsid w:val="33C8373E"/>
    <w:rsid w:val="347B2480"/>
    <w:rsid w:val="35864343"/>
    <w:rsid w:val="378A75FC"/>
    <w:rsid w:val="3A2B1BC2"/>
    <w:rsid w:val="3DE15D67"/>
    <w:rsid w:val="403745FA"/>
    <w:rsid w:val="42B80EFD"/>
    <w:rsid w:val="43950B9D"/>
    <w:rsid w:val="45573971"/>
    <w:rsid w:val="46EA7165"/>
    <w:rsid w:val="479F0F50"/>
    <w:rsid w:val="47D71638"/>
    <w:rsid w:val="47F74ADC"/>
    <w:rsid w:val="48A4553C"/>
    <w:rsid w:val="490D6C72"/>
    <w:rsid w:val="49B74FF2"/>
    <w:rsid w:val="4B0870D9"/>
    <w:rsid w:val="4BB2173F"/>
    <w:rsid w:val="4BDD0B4B"/>
    <w:rsid w:val="4CD50008"/>
    <w:rsid w:val="4D163C98"/>
    <w:rsid w:val="4DDE0E31"/>
    <w:rsid w:val="4FB04E02"/>
    <w:rsid w:val="50130EFB"/>
    <w:rsid w:val="501F00DB"/>
    <w:rsid w:val="505E2CCE"/>
    <w:rsid w:val="54075E78"/>
    <w:rsid w:val="544D3D86"/>
    <w:rsid w:val="54BB1D78"/>
    <w:rsid w:val="55B72187"/>
    <w:rsid w:val="56371F8D"/>
    <w:rsid w:val="57144752"/>
    <w:rsid w:val="584E2258"/>
    <w:rsid w:val="59C231C1"/>
    <w:rsid w:val="5E56419E"/>
    <w:rsid w:val="613613F0"/>
    <w:rsid w:val="61566BA5"/>
    <w:rsid w:val="61C30F8D"/>
    <w:rsid w:val="628006A2"/>
    <w:rsid w:val="62FE59BE"/>
    <w:rsid w:val="638E28BB"/>
    <w:rsid w:val="66AA65E3"/>
    <w:rsid w:val="69F23DD5"/>
    <w:rsid w:val="6A0D5A5D"/>
    <w:rsid w:val="6A8A28EF"/>
    <w:rsid w:val="6CDF06AE"/>
    <w:rsid w:val="6EC4655D"/>
    <w:rsid w:val="6ECB5B39"/>
    <w:rsid w:val="70CC10C9"/>
    <w:rsid w:val="73862D31"/>
    <w:rsid w:val="73C565BC"/>
    <w:rsid w:val="75EA1B86"/>
    <w:rsid w:val="76551E34"/>
    <w:rsid w:val="76AE5D0B"/>
    <w:rsid w:val="77077D0D"/>
    <w:rsid w:val="77DF2348"/>
    <w:rsid w:val="793832A7"/>
    <w:rsid w:val="7A9478A7"/>
    <w:rsid w:val="7B102A0F"/>
    <w:rsid w:val="7EA209CF"/>
    <w:rsid w:val="7EAF2DCB"/>
    <w:rsid w:val="7F6F24F5"/>
    <w:rsid w:val="7FDB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qFormat/>
    <w:uiPriority w:val="1"/>
    <w:pPr>
      <w:spacing w:before="203"/>
      <w:ind w:left="120"/>
    </w:pPr>
    <w:rPr>
      <w:rFonts w:ascii="仿宋_GB2312" w:hAnsi="仿宋_GB2312" w:eastAsia="仿宋_GB2312"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頢..鼊." w:hAnsi="Calibri" w:eastAsia="黑体頢..鼊." w:cs="黑体頢..鼊."/>
      <w:color w:val="000000"/>
      <w:sz w:val="24"/>
      <w:szCs w:val="24"/>
      <w:lang w:val="en-US" w:eastAsia="zh-CN" w:bidi="ar-SA"/>
    </w:rPr>
  </w:style>
  <w:style w:type="paragraph" w:customStyle="1" w:styleId="11">
    <w:name w:val="列出段落2"/>
    <w:basedOn w:val="1"/>
    <w:qFormat/>
    <w:uiPriority w:val="34"/>
    <w:pPr>
      <w:ind w:firstLine="420" w:firstLineChars="200"/>
    </w:p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2663</Words>
  <Characters>2760</Characters>
  <Lines>0</Lines>
  <Paragraphs>0</Paragraphs>
  <TotalTime>2</TotalTime>
  <ScaleCrop>false</ScaleCrop>
  <LinksUpToDate>false</LinksUpToDate>
  <CharactersWithSpaces>2868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2022-08-02T02:45:00Z</dcterms:created>
  <dc:creator>Lenovo</dc:creator>
  <cp:lastModifiedBy>hy</cp:lastModifiedBy>
  <dcterms:modified xsi:type="dcterms:W3CDTF">2023-04-26T08:51:29Z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6307D60BC4F34C8D9B544AA1E26274DD</vt:lpwstr>
  </property>
</Properties>
</file>